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8A33A" w14:textId="674A270C" w:rsidR="008F3680" w:rsidRDefault="008F3680" w:rsidP="008F3680">
      <w:pPr>
        <w:pStyle w:val="Heading1"/>
        <w:jc w:val="center"/>
      </w:pPr>
      <w:r>
        <w:t>RETROSPECTIVE 2026</w:t>
      </w:r>
    </w:p>
    <w:p w14:paraId="35BE77D2" w14:textId="025C941A" w:rsidR="006036B1" w:rsidRPr="006036B1" w:rsidRDefault="006036B1" w:rsidP="008F3680">
      <w:pPr>
        <w:pStyle w:val="Heading2"/>
        <w:jc w:val="center"/>
      </w:pPr>
      <w:r w:rsidRPr="006036B1">
        <w:t xml:space="preserve">Timeline for </w:t>
      </w:r>
      <w:r w:rsidR="008F3680" w:rsidRPr="006036B1">
        <w:t>Characters</w:t>
      </w:r>
    </w:p>
    <w:p w14:paraId="6707881B" w14:textId="77777777" w:rsidR="006036B1" w:rsidRPr="006036B1" w:rsidRDefault="006036B1" w:rsidP="006036B1"/>
    <w:p w14:paraId="26FD6554" w14:textId="77777777" w:rsidR="006036B1" w:rsidRPr="006036B1" w:rsidRDefault="006036B1" w:rsidP="006036B1"/>
    <w:p w14:paraId="6225021C" w14:textId="77777777" w:rsidR="006036B1" w:rsidRPr="006036B1" w:rsidRDefault="006036B1" w:rsidP="006036B1">
      <w:r w:rsidRPr="006036B1">
        <w:t>1951 - Rory is born </w:t>
      </w:r>
    </w:p>
    <w:p w14:paraId="40CEC7A9" w14:textId="77777777" w:rsidR="006036B1" w:rsidRPr="006036B1" w:rsidRDefault="006036B1" w:rsidP="006036B1">
      <w:r w:rsidRPr="006036B1">
        <w:t>1969 - Rory takes AP Art and paints his last portrait</w:t>
      </w:r>
    </w:p>
    <w:p w14:paraId="57CE6FEA" w14:textId="77777777" w:rsidR="006036B1" w:rsidRPr="006036B1" w:rsidRDefault="006036B1" w:rsidP="006036B1"/>
    <w:p w14:paraId="25A855D3" w14:textId="77777777" w:rsidR="006036B1" w:rsidRPr="006036B1" w:rsidRDefault="006036B1" w:rsidP="006036B1">
      <w:r w:rsidRPr="006036B1">
        <w:t xml:space="preserve">Assuming Rory finished art school before he and Pippa married, he and Clint lived together for 2 months at some </w:t>
      </w:r>
      <w:proofErr w:type="gramStart"/>
      <w:r w:rsidRPr="006036B1">
        <w:t>point in</w:t>
      </w:r>
      <w:proofErr w:type="gramEnd"/>
      <w:r w:rsidRPr="006036B1">
        <w:t xml:space="preserve"> here. “Moldy art school grudge” </w:t>
      </w:r>
      <w:proofErr w:type="spellStart"/>
      <w:r w:rsidRPr="006036B1">
        <w:t>pg</w:t>
      </w:r>
      <w:proofErr w:type="spellEnd"/>
      <w:r w:rsidRPr="006036B1">
        <w:t xml:space="preserve"> 62</w:t>
      </w:r>
    </w:p>
    <w:p w14:paraId="45F1561F" w14:textId="77777777" w:rsidR="006036B1" w:rsidRPr="006036B1" w:rsidRDefault="006036B1" w:rsidP="006036B1"/>
    <w:p w14:paraId="5681AE44" w14:textId="77777777" w:rsidR="006036B1" w:rsidRPr="006036B1" w:rsidRDefault="006036B1" w:rsidP="006036B1">
      <w:r w:rsidRPr="006036B1">
        <w:t>Clint is in the crowd of painters with whom Rory associates. Rory knows Clint BEFORE Pippa and Z</w:t>
      </w:r>
    </w:p>
    <w:p w14:paraId="480739B9" w14:textId="77777777" w:rsidR="006036B1" w:rsidRPr="006036B1" w:rsidRDefault="006036B1" w:rsidP="006036B1"/>
    <w:p w14:paraId="583E51EF" w14:textId="77777777" w:rsidR="006036B1" w:rsidRPr="006036B1" w:rsidRDefault="006036B1" w:rsidP="006036B1">
      <w:r w:rsidRPr="006036B1">
        <w:t>Pippa and Rory have their first date at Fanelli’s </w:t>
      </w:r>
    </w:p>
    <w:p w14:paraId="69DA34F5" w14:textId="77777777" w:rsidR="006036B1" w:rsidRPr="006036B1" w:rsidRDefault="006036B1" w:rsidP="006036B1">
      <w:r w:rsidRPr="006036B1">
        <w:t>Z, Rory, Pippa, and Clint are all in the same art circles</w:t>
      </w:r>
    </w:p>
    <w:p w14:paraId="732E93DC" w14:textId="77777777" w:rsidR="006036B1" w:rsidRPr="006036B1" w:rsidRDefault="006036B1" w:rsidP="006036B1">
      <w:r w:rsidRPr="006036B1">
        <w:t>Z and Rory sleep together 'one-night stand'</w:t>
      </w:r>
    </w:p>
    <w:p w14:paraId="5CEB5E99" w14:textId="77777777" w:rsidR="006036B1" w:rsidRPr="006036B1" w:rsidRDefault="006036B1" w:rsidP="006036B1"/>
    <w:p w14:paraId="4C990134" w14:textId="77777777" w:rsidR="006036B1" w:rsidRPr="006036B1" w:rsidRDefault="006036B1" w:rsidP="006036B1">
      <w:r w:rsidRPr="006036B1">
        <w:t>Rory paints # 27 gives to Pippa as birthday present</w:t>
      </w:r>
    </w:p>
    <w:p w14:paraId="24CFF7C4" w14:textId="77777777" w:rsidR="006036B1" w:rsidRPr="006036B1" w:rsidRDefault="006036B1" w:rsidP="006036B1"/>
    <w:p w14:paraId="5960E5CE" w14:textId="77777777" w:rsidR="006036B1" w:rsidRPr="006036B1" w:rsidRDefault="006036B1" w:rsidP="006036B1">
      <w:r w:rsidRPr="006036B1">
        <w:t> 1974 - Pippa and Rory get together/marry</w:t>
      </w:r>
    </w:p>
    <w:p w14:paraId="755CF43D" w14:textId="77777777" w:rsidR="006036B1" w:rsidRPr="006036B1" w:rsidRDefault="006036B1" w:rsidP="006036B1"/>
    <w:p w14:paraId="0A12B14A" w14:textId="77777777" w:rsidR="006036B1" w:rsidRPr="006036B1" w:rsidRDefault="006036B1" w:rsidP="006036B1">
      <w:r w:rsidRPr="006036B1">
        <w:t>Rory paints #33 while Pippa "found other... things to do."</w:t>
      </w:r>
    </w:p>
    <w:p w14:paraId="0A28115E" w14:textId="77777777" w:rsidR="006036B1" w:rsidRPr="006036B1" w:rsidRDefault="006036B1" w:rsidP="006036B1"/>
    <w:p w14:paraId="3E2F0071" w14:textId="77777777" w:rsidR="006036B1" w:rsidRPr="006036B1" w:rsidRDefault="006036B1" w:rsidP="006036B1">
      <w:r w:rsidRPr="006036B1">
        <w:t>1978</w:t>
      </w:r>
    </w:p>
    <w:p w14:paraId="2C30B8DB" w14:textId="77777777" w:rsidR="006036B1" w:rsidRPr="006036B1" w:rsidRDefault="006036B1" w:rsidP="006036B1">
      <w:r w:rsidRPr="006036B1">
        <w:t>Rory says to Pippa that they should separate for a while </w:t>
      </w:r>
    </w:p>
    <w:p w14:paraId="6430802C" w14:textId="77777777" w:rsidR="006036B1" w:rsidRPr="006036B1" w:rsidRDefault="006036B1" w:rsidP="006036B1">
      <w:r w:rsidRPr="006036B1">
        <w:lastRenderedPageBreak/>
        <w:t xml:space="preserve">Peter Lake’s call reveals Pippa’s eaubruche/ 3-hour </w:t>
      </w:r>
      <w:proofErr w:type="spellStart"/>
      <w:r w:rsidRPr="006036B1">
        <w:t>UHaul</w:t>
      </w:r>
      <w:proofErr w:type="spellEnd"/>
      <w:r w:rsidRPr="006036B1">
        <w:t xml:space="preserve"> ride to NYC</w:t>
      </w:r>
    </w:p>
    <w:p w14:paraId="33B2174A" w14:textId="0F7ABD4E" w:rsidR="006036B1" w:rsidRPr="006036B1" w:rsidRDefault="006036B1" w:rsidP="006036B1">
      <w:r w:rsidRPr="006036B1">
        <w:t xml:space="preserve">The silence from Rory unto Pippa </w:t>
      </w:r>
      <w:r w:rsidR="005B0DFE" w:rsidRPr="006036B1">
        <w:t>begins</w:t>
      </w:r>
      <w:r w:rsidR="006A48E4">
        <w:t>, a</w:t>
      </w:r>
      <w:r w:rsidR="005B0DFE" w:rsidRPr="006036B1">
        <w:t>nd</w:t>
      </w:r>
      <w:r w:rsidRPr="006036B1">
        <w:t xml:space="preserve"> never ends during her life on earth</w:t>
      </w:r>
    </w:p>
    <w:p w14:paraId="52343CA9" w14:textId="77777777" w:rsidR="006036B1" w:rsidRPr="006036B1" w:rsidRDefault="006036B1" w:rsidP="006036B1">
      <w:r w:rsidRPr="006036B1">
        <w:t xml:space="preserve">Returning from NYC </w:t>
      </w:r>
      <w:proofErr w:type="spellStart"/>
      <w:r w:rsidRPr="006036B1">
        <w:t>UHaul</w:t>
      </w:r>
      <w:proofErr w:type="spellEnd"/>
      <w:r w:rsidRPr="006036B1">
        <w:t xml:space="preserve"> ride Rory begins to paint #49 </w:t>
      </w:r>
    </w:p>
    <w:p w14:paraId="390803E0" w14:textId="2D7B9729" w:rsidR="006036B1" w:rsidRPr="006036B1" w:rsidRDefault="006036B1" w:rsidP="006036B1">
      <w:r w:rsidRPr="006036B1">
        <w:t>Pippa tries to get a poem about her</w:t>
      </w:r>
      <w:r w:rsidR="005D3F3A">
        <w:t xml:space="preserve"> ’</w:t>
      </w:r>
      <w:r w:rsidRPr="006036B1">
        <w:t>whore-play</w:t>
      </w:r>
      <w:r w:rsidR="00E54617">
        <w:t>’</w:t>
      </w:r>
      <w:r w:rsidRPr="006036B1">
        <w:t xml:space="preserve"> published in Cosmo </w:t>
      </w:r>
    </w:p>
    <w:p w14:paraId="0389721C" w14:textId="77777777" w:rsidR="006036B1" w:rsidRPr="006036B1" w:rsidRDefault="006036B1" w:rsidP="006036B1">
      <w:r w:rsidRPr="006036B1">
        <w:t xml:space="preserve">Rory </w:t>
      </w:r>
      <w:proofErr w:type="gramStart"/>
      <w:r w:rsidRPr="006036B1">
        <w:t>divorces</w:t>
      </w:r>
      <w:proofErr w:type="gramEnd"/>
      <w:r w:rsidRPr="006036B1">
        <w:t> Pippa in 1978 as "divorced me faster than..."</w:t>
      </w:r>
    </w:p>
    <w:p w14:paraId="4AEB4575" w14:textId="77777777" w:rsidR="006036B1" w:rsidRPr="006036B1" w:rsidRDefault="006036B1" w:rsidP="006036B1">
      <w:r w:rsidRPr="006036B1">
        <w:t xml:space="preserve">Rory continues to paint #49 Painted </w:t>
      </w:r>
      <w:proofErr w:type="gramStart"/>
      <w:r w:rsidRPr="006036B1">
        <w:t>that orange</w:t>
      </w:r>
      <w:proofErr w:type="gramEnd"/>
      <w:r w:rsidRPr="006036B1">
        <w:t xml:space="preserve"> for a </w:t>
      </w:r>
      <w:r w:rsidRPr="006036B1">
        <w:rPr>
          <w:i/>
          <w:iCs/>
        </w:rPr>
        <w:t>year</w:t>
      </w:r>
      <w:r w:rsidRPr="006036B1">
        <w:t>.</w:t>
      </w:r>
    </w:p>
    <w:p w14:paraId="3ED47691" w14:textId="77777777" w:rsidR="006036B1" w:rsidRPr="006036B1" w:rsidRDefault="006036B1" w:rsidP="006036B1">
      <w:r w:rsidRPr="006036B1">
        <w:t>Pippa and Clint sleep together, after which her poem in The New Yorker is published. </w:t>
      </w:r>
    </w:p>
    <w:p w14:paraId="77D56314" w14:textId="77777777" w:rsidR="006036B1" w:rsidRPr="006036B1" w:rsidRDefault="006036B1" w:rsidP="006036B1">
      <w:r w:rsidRPr="006036B1">
        <w:t>Wayne imitates Pippa’s phrases at a party</w:t>
      </w:r>
    </w:p>
    <w:p w14:paraId="5046DE44" w14:textId="77777777" w:rsidR="006036B1" w:rsidRPr="006036B1" w:rsidRDefault="006036B1" w:rsidP="006036B1">
      <w:r w:rsidRPr="006036B1">
        <w:t>Z publishes her first slam review of Rory’s work in The Village Voice</w:t>
      </w:r>
    </w:p>
    <w:p w14:paraId="49C9B50A" w14:textId="77777777" w:rsidR="006036B1" w:rsidRPr="006036B1" w:rsidRDefault="006036B1" w:rsidP="006036B1"/>
    <w:p w14:paraId="5A330E68" w14:textId="5BCA06B3" w:rsidR="006036B1" w:rsidRPr="006036B1" w:rsidRDefault="006036B1" w:rsidP="006036B1">
      <w:r w:rsidRPr="006036B1">
        <w:t>1984 Magda and Rory marry (</w:t>
      </w:r>
      <w:r w:rsidR="00E54617">
        <w:t>3</w:t>
      </w:r>
      <w:r w:rsidRPr="006036B1">
        <w:t>0 years married is said several times in the play)</w:t>
      </w:r>
    </w:p>
    <w:p w14:paraId="73BC9A73" w14:textId="77777777" w:rsidR="006036B1" w:rsidRPr="006036B1" w:rsidRDefault="006036B1" w:rsidP="006036B1">
      <w:r w:rsidRPr="006036B1">
        <w:t>Pippa 1st diagnosis</w:t>
      </w:r>
    </w:p>
    <w:p w14:paraId="257E127C" w14:textId="77777777" w:rsidR="006036B1" w:rsidRPr="006036B1" w:rsidRDefault="006036B1" w:rsidP="006036B1">
      <w:r w:rsidRPr="006036B1">
        <w:t>Z is wearing 80s Leather (fixed in stage directions) </w:t>
      </w:r>
    </w:p>
    <w:p w14:paraId="7097D751" w14:textId="45E43FA9" w:rsidR="006036B1" w:rsidRPr="006036B1" w:rsidRDefault="006036B1" w:rsidP="006036B1">
      <w:r w:rsidRPr="006036B1">
        <w:t xml:space="preserve">Pippa </w:t>
      </w:r>
      <w:r>
        <w:t>2nd</w:t>
      </w:r>
      <w:r w:rsidRPr="006036B1">
        <w:t xml:space="preserve"> diagnosis</w:t>
      </w:r>
    </w:p>
    <w:p w14:paraId="0C2C2814" w14:textId="77777777" w:rsidR="006036B1" w:rsidRPr="006036B1" w:rsidRDefault="006036B1" w:rsidP="006036B1">
      <w:r w:rsidRPr="006036B1">
        <w:t>Magda </w:t>
      </w:r>
      <w:proofErr w:type="gramStart"/>
      <w:r w:rsidRPr="006036B1">
        <w:t>sends get</w:t>
      </w:r>
      <w:proofErr w:type="gramEnd"/>
      <w:r w:rsidRPr="006036B1">
        <w:t xml:space="preserve"> well </w:t>
      </w:r>
      <w:proofErr w:type="gramStart"/>
      <w:r w:rsidRPr="006036B1">
        <w:t>card</w:t>
      </w:r>
      <w:proofErr w:type="gramEnd"/>
      <w:r w:rsidRPr="006036B1">
        <w:t xml:space="preserve"> to Pippa in hospital. </w:t>
      </w:r>
    </w:p>
    <w:p w14:paraId="150A3F3D" w14:textId="77777777" w:rsidR="006036B1" w:rsidRPr="006036B1" w:rsidRDefault="006036B1" w:rsidP="006036B1"/>
    <w:p w14:paraId="4528D4F0" w14:textId="77777777" w:rsidR="006036B1" w:rsidRPr="006036B1" w:rsidRDefault="006036B1" w:rsidP="006036B1">
      <w:r w:rsidRPr="006036B1">
        <w:t>1989 - Pippa dies (</w:t>
      </w:r>
      <w:proofErr w:type="spellStart"/>
      <w:r w:rsidRPr="006036B1">
        <w:t>pg</w:t>
      </w:r>
      <w:proofErr w:type="spellEnd"/>
      <w:r w:rsidRPr="006036B1">
        <w:t xml:space="preserve"> 14)</w:t>
      </w:r>
    </w:p>
    <w:p w14:paraId="4A7DC37E" w14:textId="77777777" w:rsidR="006036B1" w:rsidRPr="006036B1" w:rsidRDefault="006036B1" w:rsidP="006036B1"/>
    <w:p w14:paraId="55C19D7A" w14:textId="77777777" w:rsidR="006036B1" w:rsidRPr="006036B1" w:rsidRDefault="006036B1" w:rsidP="006036B1">
      <w:r w:rsidRPr="006036B1">
        <w:t>Wigwag publishes another of Pippa’s poems </w:t>
      </w:r>
    </w:p>
    <w:p w14:paraId="7FC32FF4" w14:textId="77777777" w:rsidR="006036B1" w:rsidRPr="006036B1" w:rsidRDefault="006036B1" w:rsidP="006036B1"/>
    <w:p w14:paraId="7E138D49" w14:textId="77777777" w:rsidR="006036B1" w:rsidRPr="006036B1" w:rsidRDefault="006036B1" w:rsidP="006036B1">
      <w:r w:rsidRPr="006036B1">
        <w:t>Z publishes in Artforum that Pippa was responsible for all of Rory’s paintings </w:t>
      </w:r>
    </w:p>
    <w:p w14:paraId="4F202E38" w14:textId="77777777" w:rsidR="006036B1" w:rsidRPr="006036B1" w:rsidRDefault="006036B1" w:rsidP="006036B1"/>
    <w:p w14:paraId="2099E832" w14:textId="77777777" w:rsidR="006036B1" w:rsidRPr="006036B1" w:rsidRDefault="006036B1" w:rsidP="006036B1">
      <w:r w:rsidRPr="006036B1">
        <w:t>1990 - Rory and Z are together at Mary Boone’s AND Rory’s breakthrough show at Whitney takes place</w:t>
      </w:r>
    </w:p>
    <w:p w14:paraId="4B6D9570" w14:textId="77777777" w:rsidR="006036B1" w:rsidRPr="006036B1" w:rsidRDefault="006036B1" w:rsidP="006036B1"/>
    <w:p w14:paraId="4950C727" w14:textId="77777777" w:rsidR="00C32003" w:rsidRDefault="00C32003">
      <w:r>
        <w:br w:type="page"/>
      </w:r>
    </w:p>
    <w:p w14:paraId="460ACA45" w14:textId="4B1D97AE" w:rsidR="006036B1" w:rsidRPr="006036B1" w:rsidRDefault="006036B1" w:rsidP="006036B1">
      <w:r w:rsidRPr="006036B1">
        <w:lastRenderedPageBreak/>
        <w:t xml:space="preserve">New Years’ Day 1991 - Z dies, Rory celebrates her death. Hence, "Pippa says “Z being here </w:t>
      </w:r>
      <w:r w:rsidR="00874676">
        <w:t>2</w:t>
      </w:r>
      <w:r w:rsidRPr="006036B1">
        <w:t xml:space="preserve">3 years after she died…” 1991 + </w:t>
      </w:r>
      <w:r w:rsidR="00D25DAC">
        <w:t>2</w:t>
      </w:r>
      <w:r w:rsidRPr="006036B1">
        <w:t>3 = 20</w:t>
      </w:r>
      <w:r w:rsidR="00874676">
        <w:t>1</w:t>
      </w:r>
      <w:r w:rsidRPr="006036B1">
        <w:t>4</w:t>
      </w:r>
    </w:p>
    <w:p w14:paraId="27AF4463" w14:textId="513AEF71" w:rsidR="00AA00B0" w:rsidRPr="006E067D" w:rsidRDefault="000136C6" w:rsidP="00AA00B0">
      <w:pPr>
        <w:pStyle w:val="CHARACTER"/>
      </w:pPr>
      <w:r>
        <w:t xml:space="preserve">Page </w:t>
      </w:r>
      <w:r w:rsidR="00AA00B0">
        <w:t>32 now should read:</w:t>
      </w:r>
      <w:r w:rsidR="00AA00B0" w:rsidRPr="00AA00B0">
        <w:t xml:space="preserve"> </w:t>
      </w:r>
      <w:r w:rsidR="00AA00B0" w:rsidRPr="006E067D">
        <w:t>Pippa</w:t>
      </w:r>
    </w:p>
    <w:p w14:paraId="09DF404B" w14:textId="7B9340D3" w:rsidR="00AA00B0" w:rsidRPr="006E067D" w:rsidRDefault="00AA00B0" w:rsidP="00AA00B0">
      <w:pPr>
        <w:pStyle w:val="Dialogue"/>
      </w:pPr>
      <w:r>
        <w:t xml:space="preserve">Then Z being here </w:t>
      </w:r>
      <w:proofErr w:type="gramStart"/>
      <w:r>
        <w:t>t</w:t>
      </w:r>
      <w:r>
        <w:t>wen</w:t>
      </w:r>
      <w:r>
        <w:t>ty three</w:t>
      </w:r>
      <w:proofErr w:type="gramEnd"/>
      <w:r>
        <w:t xml:space="preserve"> years after she died means this </w:t>
      </w:r>
      <w:r w:rsidRPr="08320B5A">
        <w:rPr>
          <w:i/>
          <w:iCs/>
        </w:rPr>
        <w:t>isn’t</w:t>
      </w:r>
      <w:r>
        <w:t xml:space="preserve"> a dream. You’re dead and need to unfix a... malattachment with her. (</w:t>
      </w:r>
      <w:proofErr w:type="gramStart"/>
      <w:r w:rsidRPr="08320B5A">
        <w:rPr>
          <w:i/>
          <w:iCs/>
        </w:rPr>
        <w:t>Sees</w:t>
      </w:r>
      <w:proofErr w:type="gramEnd"/>
      <w:r w:rsidRPr="08320B5A">
        <w:rPr>
          <w:i/>
          <w:iCs/>
        </w:rPr>
        <w:t xml:space="preserve"> placard</w:t>
      </w:r>
      <w:r>
        <w:t>) Is it the Paintbox Boy nickname? Kind of funny, ducky.</w:t>
      </w:r>
    </w:p>
    <w:p w14:paraId="4423575C" w14:textId="54B224CF" w:rsidR="00AA00B0" w:rsidRPr="006036B1" w:rsidRDefault="00AA00B0" w:rsidP="006036B1"/>
    <w:p w14:paraId="0F12B782" w14:textId="55C39450" w:rsidR="00D25DAC" w:rsidRDefault="00D25DAC"/>
    <w:p w14:paraId="101CF708" w14:textId="316F1F5B" w:rsidR="006036B1" w:rsidRPr="006036B1" w:rsidRDefault="006036B1" w:rsidP="006036B1">
      <w:r w:rsidRPr="006036B1">
        <w:t>1992-20</w:t>
      </w:r>
      <w:r w:rsidR="00D25DAC">
        <w:t>14</w:t>
      </w:r>
    </w:p>
    <w:p w14:paraId="54B4F81F" w14:textId="77777777" w:rsidR="006036B1" w:rsidRPr="006036B1" w:rsidRDefault="006036B1" w:rsidP="006036B1">
      <w:r w:rsidRPr="006036B1">
        <w:t>Z and Pippa start going on excursions together, 7 of them (either including or not including this one, either including or not including Pippa’s own death) </w:t>
      </w:r>
    </w:p>
    <w:p w14:paraId="3D9FA291" w14:textId="77777777" w:rsidR="006036B1" w:rsidRPr="006036B1" w:rsidRDefault="006036B1" w:rsidP="006036B1"/>
    <w:p w14:paraId="302C5E55" w14:textId="04F6FB83" w:rsidR="006036B1" w:rsidRPr="006036B1" w:rsidRDefault="006036B1" w:rsidP="006036B1">
      <w:proofErr w:type="gramStart"/>
      <w:r w:rsidRPr="006036B1">
        <w:t>All of</w:t>
      </w:r>
      <w:proofErr w:type="gramEnd"/>
      <w:r w:rsidRPr="006036B1">
        <w:t xml:space="preserve"> the men Pippa was -</w:t>
      </w:r>
      <w:proofErr w:type="spellStart"/>
      <w:r w:rsidRPr="006036B1">
        <w:t>playin</w:t>
      </w:r>
      <w:proofErr w:type="spellEnd"/>
      <w:r w:rsidRPr="006036B1">
        <w:t>’ around with die, as Rory tracks them one by one. </w:t>
      </w:r>
    </w:p>
    <w:p w14:paraId="312BAB90" w14:textId="77777777" w:rsidR="006036B1" w:rsidRPr="006036B1" w:rsidRDefault="006036B1" w:rsidP="006036B1">
      <w:r w:rsidRPr="006036B1">
        <w:t>Peter Lake dies, and we have his excursion. </w:t>
      </w:r>
    </w:p>
    <w:p w14:paraId="73616E21" w14:textId="77777777" w:rsidR="006036B1" w:rsidRPr="006036B1" w:rsidRDefault="006036B1" w:rsidP="006036B1"/>
    <w:p w14:paraId="7BCAD861" w14:textId="0F06D9C9" w:rsidR="006036B1" w:rsidRPr="006036B1" w:rsidRDefault="006036B1" w:rsidP="006036B1">
      <w:r w:rsidRPr="006036B1">
        <w:t>20</w:t>
      </w:r>
      <w:r w:rsidR="00D52310">
        <w:t>1</w:t>
      </w:r>
      <w:r w:rsidRPr="006036B1">
        <w:t>3 - Clint dies from exposure in upstate New York “upstate last winter, coldest night of the year…” </w:t>
      </w:r>
    </w:p>
    <w:p w14:paraId="2FDBECC3" w14:textId="77777777" w:rsidR="006036B1" w:rsidRPr="006036B1" w:rsidRDefault="006036B1" w:rsidP="006036B1"/>
    <w:p w14:paraId="2316C17E" w14:textId="77777777" w:rsidR="006036B1" w:rsidRPr="006036B1" w:rsidRDefault="006036B1" w:rsidP="006036B1">
      <w:r w:rsidRPr="006036B1">
        <w:t>Pippa and Z have Clint’s excursion AND Clint’s obituary is published in The NY Times</w:t>
      </w:r>
    </w:p>
    <w:p w14:paraId="3B09D1A5" w14:textId="77777777" w:rsidR="006036B1" w:rsidRPr="006036B1" w:rsidRDefault="006036B1" w:rsidP="006036B1"/>
    <w:p w14:paraId="02BC7CBD" w14:textId="16E27FA3" w:rsidR="006036B1" w:rsidRPr="006036B1" w:rsidRDefault="006036B1" w:rsidP="006036B1">
      <w:r w:rsidRPr="006036B1">
        <w:t>20</w:t>
      </w:r>
      <w:r w:rsidR="00D52310">
        <w:t>1</w:t>
      </w:r>
      <w:r w:rsidRPr="006036B1">
        <w:t>4 - Rory dies </w:t>
      </w:r>
    </w:p>
    <w:p w14:paraId="0FD68555" w14:textId="77777777" w:rsidR="003A2111" w:rsidRDefault="003A2111"/>
    <w:sectPr w:rsidR="003A2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B1"/>
    <w:rsid w:val="000136C6"/>
    <w:rsid w:val="00203C57"/>
    <w:rsid w:val="00246162"/>
    <w:rsid w:val="00265FBF"/>
    <w:rsid w:val="003A2111"/>
    <w:rsid w:val="005B0DFE"/>
    <w:rsid w:val="005D3F3A"/>
    <w:rsid w:val="006036B1"/>
    <w:rsid w:val="006336AF"/>
    <w:rsid w:val="006A48E4"/>
    <w:rsid w:val="00874676"/>
    <w:rsid w:val="008F3680"/>
    <w:rsid w:val="00A46301"/>
    <w:rsid w:val="00AA00B0"/>
    <w:rsid w:val="00AA2749"/>
    <w:rsid w:val="00C32003"/>
    <w:rsid w:val="00C41FE4"/>
    <w:rsid w:val="00D25DAC"/>
    <w:rsid w:val="00D52310"/>
    <w:rsid w:val="00DA1AF7"/>
    <w:rsid w:val="00DF03E6"/>
    <w:rsid w:val="00E5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C895D"/>
  <w15:chartTrackingRefBased/>
  <w15:docId w15:val="{612AC519-D45A-4C3E-8D6E-50533804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3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6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6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6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6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6B1"/>
    <w:rPr>
      <w:b/>
      <w:bCs/>
      <w:smallCaps/>
      <w:color w:val="0F4761" w:themeColor="accent1" w:themeShade="BF"/>
      <w:spacing w:val="5"/>
    </w:rPr>
  </w:style>
  <w:style w:type="paragraph" w:customStyle="1" w:styleId="Dialogue">
    <w:name w:val="Dialogue"/>
    <w:basedOn w:val="Normal"/>
    <w:next w:val="Normal"/>
    <w:qFormat/>
    <w:rsid w:val="00AA00B0"/>
    <w:pPr>
      <w:spacing w:after="200" w:line="240" w:lineRule="auto"/>
      <w:ind w:left="1440" w:right="1080"/>
    </w:pPr>
    <w:rPr>
      <w:rFonts w:ascii="Arial" w:eastAsia="Arial" w:hAnsi="Arial" w:cs="Arial"/>
      <w:kern w:val="0"/>
      <w:sz w:val="28"/>
      <w:szCs w:val="28"/>
      <w14:ligatures w14:val="none"/>
    </w:rPr>
  </w:style>
  <w:style w:type="paragraph" w:customStyle="1" w:styleId="CHARACTER">
    <w:name w:val="CHARACTER"/>
    <w:basedOn w:val="Normal"/>
    <w:next w:val="Normal"/>
    <w:link w:val="CHARACTERChar"/>
    <w:qFormat/>
    <w:rsid w:val="00AA00B0"/>
    <w:pPr>
      <w:keepNext/>
      <w:spacing w:after="200" w:line="240" w:lineRule="auto"/>
      <w:ind w:left="2520" w:right="1080"/>
    </w:pPr>
    <w:rPr>
      <w:rFonts w:eastAsia="Times New Roman" w:cs="Times New Roman"/>
      <w:caps/>
      <w:color w:val="0A1D30" w:themeColor="text2" w:themeShade="BF"/>
      <w:kern w:val="0"/>
      <w:sz w:val="28"/>
      <w:szCs w:val="28"/>
      <w14:ligatures w14:val="none"/>
    </w:rPr>
  </w:style>
  <w:style w:type="character" w:customStyle="1" w:styleId="CHARACTERChar">
    <w:name w:val="CHARACTER Char"/>
    <w:basedOn w:val="DefaultParagraphFont"/>
    <w:link w:val="CHARACTER"/>
    <w:rsid w:val="00AA00B0"/>
    <w:rPr>
      <w:rFonts w:eastAsia="Times New Roman" w:cs="Times New Roman"/>
      <w:caps/>
      <w:color w:val="0A1D30" w:themeColor="text2" w:themeShade="BF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T.J. Elliott</dc:creator>
  <cp:keywords/>
  <dc:description/>
  <cp:lastModifiedBy>T.J. Elliott</cp:lastModifiedBy>
  <cp:revision>13</cp:revision>
  <dcterms:created xsi:type="dcterms:W3CDTF">2026-04-09T16:40:00Z</dcterms:created>
  <dcterms:modified xsi:type="dcterms:W3CDTF">2026-04-09T17:24:00Z</dcterms:modified>
</cp:coreProperties>
</file>